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63E7" w:rsidRDefault="002663E7">
      <w:r>
        <w:t>ENLACES ORACIONES</w:t>
      </w:r>
    </w:p>
    <w:p w:rsidR="002663E7" w:rsidRDefault="002663E7">
      <w:r>
        <w:t>1)SIMPLES 1-8</w:t>
      </w:r>
    </w:p>
    <w:p w:rsidR="0030552D" w:rsidRDefault="002663E7">
      <w:r>
        <w:fldChar w:fldCharType="begin"/>
      </w:r>
      <w:r>
        <w:instrText xml:space="preserve"> HYPERLINK "</w:instrText>
      </w:r>
      <w:r w:rsidRPr="002663E7">
        <w:instrText>http://delenguayliteratura.com/1a6_Analisis_sintactico_de_oraciones_simples_ejercicios_resueltos.html</w:instrText>
      </w:r>
      <w:r>
        <w:instrText xml:space="preserve">" </w:instrText>
      </w:r>
      <w:r>
        <w:fldChar w:fldCharType="separate"/>
      </w:r>
      <w:r w:rsidRPr="002B4ACB">
        <w:rPr>
          <w:rStyle w:val="Hipervnculo"/>
        </w:rPr>
        <w:t>http://delenguayliteratura.com/1a6_Analisis_sintactico_de_oraciones_simples_ejercicios_resueltos.html</w:t>
      </w:r>
      <w:r>
        <w:fldChar w:fldCharType="end"/>
      </w:r>
    </w:p>
    <w:p w:rsidR="002663E7" w:rsidRPr="002663E7" w:rsidRDefault="002663E7">
      <w:pPr>
        <w:rPr>
          <w:b/>
          <w:bCs/>
        </w:rPr>
      </w:pPr>
      <w:r w:rsidRPr="002663E7">
        <w:rPr>
          <w:b/>
          <w:bCs/>
        </w:rPr>
        <w:t xml:space="preserve">Oraciones coordinadas y yuxtapuestas </w:t>
      </w:r>
    </w:p>
    <w:p w:rsidR="002663E7" w:rsidRDefault="002663E7">
      <w:r>
        <w:t xml:space="preserve">1. Fui al quiosco, pero estaba cerrado </w:t>
      </w:r>
    </w:p>
    <w:p w:rsidR="002663E7" w:rsidRDefault="002663E7">
      <w:r>
        <w:t xml:space="preserve">2. El guardia sacó la libreta e impuso la multa </w:t>
      </w:r>
    </w:p>
    <w:p w:rsidR="002663E7" w:rsidRDefault="002663E7">
      <w:r>
        <w:t xml:space="preserve">3. ¿Jugamos un rato o tienes prisa? </w:t>
      </w:r>
    </w:p>
    <w:p w:rsidR="002663E7" w:rsidRDefault="002663E7">
      <w:r>
        <w:t xml:space="preserve">4. Este metro no funcionaba y aquel llegó con retraso </w:t>
      </w:r>
    </w:p>
    <w:p w:rsidR="002663E7" w:rsidRDefault="002663E7">
      <w:r>
        <w:t>5. Mañana iremos al especialista, es decir, será estudiado tu caso</w:t>
      </w:r>
    </w:p>
    <w:p w:rsidR="002663E7" w:rsidRDefault="002663E7">
      <w:r>
        <w:t xml:space="preserve"> 6. Iría </w:t>
      </w:r>
      <w:proofErr w:type="gramStart"/>
      <w:r>
        <w:t>contigo</w:t>
      </w:r>
      <w:proofErr w:type="gramEnd"/>
      <w:r>
        <w:t xml:space="preserve"> pero tengo un compromiso</w:t>
      </w:r>
    </w:p>
    <w:p w:rsidR="002663E7" w:rsidRDefault="002663E7">
      <w:r>
        <w:t xml:space="preserve"> 7. Estudia en la universidad, trabaja por la tarde en una oficina, cuida de la casa de su madre. </w:t>
      </w:r>
    </w:p>
    <w:p w:rsidR="002663E7" w:rsidRDefault="002663E7">
      <w:r>
        <w:t>8. Raúl padece agorafobia, es decir, le asustan los espacios abiertos</w:t>
      </w:r>
    </w:p>
    <w:p w:rsidR="002663E7" w:rsidRDefault="002663E7">
      <w:r>
        <w:t xml:space="preserve"> 9. ¿Dices la verdad u ocultas algo? </w:t>
      </w:r>
    </w:p>
    <w:p w:rsidR="002663E7" w:rsidRDefault="002663E7">
      <w:r>
        <w:t>10. Unos iban alegres, otros mostraban preocupación</w:t>
      </w:r>
    </w:p>
    <w:p w:rsidR="002663E7" w:rsidRDefault="002663E7">
      <w:r>
        <w:t xml:space="preserve"> 11. Marcos lanzó muy mal el </w:t>
      </w:r>
      <w:proofErr w:type="gramStart"/>
      <w:r>
        <w:t>penalti</w:t>
      </w:r>
      <w:proofErr w:type="gramEnd"/>
      <w:r>
        <w:t xml:space="preserve"> pero el portero se tragó el balón </w:t>
      </w:r>
    </w:p>
    <w:p w:rsidR="002663E7" w:rsidRDefault="002663E7">
      <w:r>
        <w:t xml:space="preserve">12. ¿Vienes conmigo o te quedas aquí? </w:t>
      </w:r>
    </w:p>
    <w:p w:rsidR="002663E7" w:rsidRDefault="002663E7">
      <w:r>
        <w:t xml:space="preserve">13. Carlos era hipotenso, es decir, tenía la tensión muy baja. </w:t>
      </w:r>
    </w:p>
    <w:p w:rsidR="002663E7" w:rsidRDefault="002663E7">
      <w:r>
        <w:t xml:space="preserve">14. Yo planteé el problema y mi madre lo resolvió. </w:t>
      </w:r>
    </w:p>
    <w:p w:rsidR="002663E7" w:rsidRDefault="002663E7">
      <w:r>
        <w:t xml:space="preserve">15. El precio de la gasolina subió en </w:t>
      </w:r>
      <w:proofErr w:type="gramStart"/>
      <w:r>
        <w:t>enero</w:t>
      </w:r>
      <w:proofErr w:type="gramEnd"/>
      <w:r>
        <w:t xml:space="preserve"> pero no alcanzó los cien dólares </w:t>
      </w:r>
    </w:p>
    <w:p w:rsidR="002663E7" w:rsidRDefault="002663E7">
      <w:hyperlink r:id="rId4" w:history="1">
        <w:r>
          <w:rPr>
            <w:rStyle w:val="Hipervnculo"/>
          </w:rPr>
          <w:t>http://www.iesseneca.net/iesseneca/IMG/pdf/coordinadas.pdf</w:t>
        </w:r>
      </w:hyperlink>
    </w:p>
    <w:p w:rsidR="002663E7" w:rsidRDefault="002663E7">
      <w:r>
        <w:t>ORACIONES SUBORDINADAS SUSTANTIVAS</w:t>
      </w:r>
    </w:p>
    <w:p w:rsidR="002663E7" w:rsidRDefault="002663E7">
      <w:r>
        <w:t xml:space="preserve">1. ¿Sabes quién pronunciará el pregón de las fiestas este año? </w:t>
      </w:r>
    </w:p>
    <w:p w:rsidR="002663E7" w:rsidRDefault="002663E7">
      <w:r>
        <w:t xml:space="preserve">2. La prensa exige que se aclare ese caso de corrupción? </w:t>
      </w:r>
    </w:p>
    <w:p w:rsidR="002663E7" w:rsidRDefault="002663E7">
      <w:r>
        <w:t xml:space="preserve">3. ¿Se me permitirá que cuente mi versión de los hechos? </w:t>
      </w:r>
    </w:p>
    <w:p w:rsidR="002663E7" w:rsidRDefault="002663E7">
      <w:r>
        <w:t>4. Es evidente que tu hermano no hablaba en serio.</w:t>
      </w:r>
    </w:p>
    <w:p w:rsidR="002663E7" w:rsidRDefault="002663E7">
      <w:r>
        <w:t xml:space="preserve"> 5. Socorrer al caído es una acción digna de reyes.</w:t>
      </w:r>
    </w:p>
    <w:p w:rsidR="002663E7" w:rsidRDefault="002663E7">
      <w:r>
        <w:t xml:space="preserve"> 6. No habéis comprendido cuál es el origen de ese movimiento artístico.</w:t>
      </w:r>
    </w:p>
    <w:p w:rsidR="002663E7" w:rsidRDefault="002663E7">
      <w:r>
        <w:t xml:space="preserve"> 7. Se dice que bajarán las temperaturas.</w:t>
      </w:r>
    </w:p>
    <w:p w:rsidR="002663E7" w:rsidRDefault="002663E7">
      <w:r>
        <w:t xml:space="preserve"> 8. El profesor nos preguntó si habíamos entendido el enunciado del problema.</w:t>
      </w:r>
    </w:p>
    <w:p w:rsidR="002663E7" w:rsidRDefault="002663E7">
      <w:r>
        <w:t xml:space="preserve"> 9. Estoy segura de que a su marido le interesará este libro.</w:t>
      </w:r>
    </w:p>
    <w:p w:rsidR="002663E7" w:rsidRDefault="002663E7">
      <w:r>
        <w:lastRenderedPageBreak/>
        <w:t xml:space="preserve"> 10. Me conformo con que se me devuelva el dinero. </w:t>
      </w:r>
    </w:p>
    <w:p w:rsidR="002663E7" w:rsidRDefault="002663E7">
      <w:r>
        <w:t>11. Ha llegado el momento de que te enfrentes a los hech</w:t>
      </w:r>
      <w:r>
        <w:t>os</w:t>
      </w:r>
    </w:p>
    <w:p w:rsidR="00851FF1" w:rsidRDefault="00851FF1">
      <w:hyperlink r:id="rId5" w:history="1">
        <w:r>
          <w:rPr>
            <w:rStyle w:val="Hipervnculo"/>
          </w:rPr>
          <w:t>http://www.xn--antonioviuales-ynb.com/2020/02/04/oraciones-subordinadas-sustantivas/</w:t>
        </w:r>
      </w:hyperlink>
    </w:p>
    <w:p w:rsidR="00851FF1" w:rsidRDefault="00851FF1"/>
    <w:sectPr w:rsidR="00851F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E7"/>
    <w:rsid w:val="002663E7"/>
    <w:rsid w:val="0030552D"/>
    <w:rsid w:val="0085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042F"/>
  <w15:chartTrackingRefBased/>
  <w15:docId w15:val="{87261FEF-E7A6-4869-BADD-54CBBF47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63E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3E7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6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n--antonioviuales-ynb.com/2020/02/04/oraciones-subordinadas-sustantivas/" TargetMode="External"/><Relationship Id="rId4" Type="http://schemas.openxmlformats.org/officeDocument/2006/relationships/hyperlink" Target="http://www.iesseneca.net/iesseneca/IMG/pdf/coordinada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Minerva García</dc:creator>
  <cp:keywords/>
  <dc:description/>
  <cp:lastModifiedBy>Ana Minerva García</cp:lastModifiedBy>
  <cp:revision>1</cp:revision>
  <dcterms:created xsi:type="dcterms:W3CDTF">2020-04-13T15:31:00Z</dcterms:created>
  <dcterms:modified xsi:type="dcterms:W3CDTF">2020-04-13T15:45:00Z</dcterms:modified>
</cp:coreProperties>
</file>