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506D7B">
      <w:r>
        <w:t>REPASO T.10</w:t>
      </w:r>
    </w:p>
    <w:p w:rsidR="00506D7B" w:rsidRDefault="00506D7B" w:rsidP="00506D7B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rPr>
          <w:b/>
        </w:rPr>
        <w:t>¿Qué es una exposición? Enumera las características de estilo y lenguaje que le son propios.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rPr>
          <w:b/>
        </w:rPr>
        <w:t>¿Qué es un debate? ¿Cómo se organizan debates en Internet?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rPr>
          <w:b/>
        </w:rPr>
        <w:t>Copia y coloca las comillas donde sea necesario:</w:t>
      </w:r>
    </w:p>
    <w:p w:rsidR="00506D7B" w:rsidRDefault="00506D7B" w:rsidP="00506D7B">
      <w:pPr>
        <w:spacing w:after="100" w:line="240" w:lineRule="auto"/>
      </w:pPr>
      <w:r>
        <w:t xml:space="preserve">– </w:t>
      </w:r>
      <w:r>
        <w:rPr>
          <w:b/>
          <w:i/>
          <w:iCs/>
        </w:rPr>
        <w:t>Juan le dijo a Marta: Tienes que alimentarte de manera sana, come frutas y verduras.</w:t>
      </w:r>
    </w:p>
    <w:p w:rsidR="00506D7B" w:rsidRDefault="00506D7B" w:rsidP="00506D7B">
      <w:pPr>
        <w:spacing w:after="100" w:line="240" w:lineRule="auto"/>
      </w:pPr>
      <w:r>
        <w:t xml:space="preserve">– </w:t>
      </w:r>
      <w:r>
        <w:rPr>
          <w:b/>
          <w:i/>
          <w:iCs/>
        </w:rPr>
        <w:t xml:space="preserve">No es correcto decir </w:t>
      </w:r>
      <w:proofErr w:type="spellStart"/>
      <w:r>
        <w:rPr>
          <w:b/>
          <w:i/>
          <w:iCs/>
        </w:rPr>
        <w:t>supérfulo</w:t>
      </w:r>
      <w:proofErr w:type="spellEnd"/>
      <w:r>
        <w:rPr>
          <w:b/>
          <w:i/>
          <w:iCs/>
        </w:rPr>
        <w:t xml:space="preserve">, la palabra correcta es </w:t>
      </w:r>
      <w:r>
        <w:rPr>
          <w:b/>
        </w:rPr>
        <w:t>superfluo.</w:t>
      </w:r>
    </w:p>
    <w:p w:rsidR="00506D7B" w:rsidRDefault="00506D7B" w:rsidP="00506D7B">
      <w:pPr>
        <w:spacing w:after="100" w:line="240" w:lineRule="auto"/>
      </w:pPr>
      <w:r>
        <w:t xml:space="preserve">– </w:t>
      </w:r>
      <w:r>
        <w:rPr>
          <w:b/>
          <w:i/>
          <w:iCs/>
        </w:rPr>
        <w:t>Me gusta mucho Palabras para Julia, de José Agustín Goytisolo.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rPr>
          <w:b/>
        </w:rPr>
        <w:t>La visión del mundo del Barroco, ¿es como la renacentista? Explícalo.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rPr>
          <w:b/>
        </w:rPr>
        <w:t xml:space="preserve">¿Qué es el culteranismo? 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rPr>
          <w:b/>
        </w:rPr>
        <w:t>¿Qué características temáticas y métricas presenta la poesía de Lope de Vega? Clasifica su obra poética y cita alguna de sus obras.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 w:rsidP="00506D7B">
      <w:pPr>
        <w:spacing w:after="100" w:line="240" w:lineRule="auto"/>
      </w:pPr>
      <w:r>
        <w:t> </w:t>
      </w:r>
    </w:p>
    <w:p w:rsidR="00506D7B" w:rsidRDefault="00506D7B"/>
    <w:sectPr w:rsidR="00506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7B"/>
    <w:rsid w:val="0030552D"/>
    <w:rsid w:val="0050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71FB"/>
  <w15:chartTrackingRefBased/>
  <w15:docId w15:val="{78E162C7-707C-49CC-A4FD-B3904AC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2020-04-13T15:24:00Z</dcterms:created>
  <dcterms:modified xsi:type="dcterms:W3CDTF">2020-04-13T15:25:00Z</dcterms:modified>
</cp:coreProperties>
</file>