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6"/>
      </w:tblGrid>
      <w:tr w:rsidR="009F3D96" w14:paraId="4612BE1E" w14:textId="77777777" w:rsidTr="00C63D6C">
        <w:tblPrEx>
          <w:tblCellMar>
            <w:top w:w="0" w:type="dxa"/>
            <w:bottom w:w="0" w:type="dxa"/>
          </w:tblCellMar>
        </w:tblPrEx>
        <w:tc>
          <w:tcPr>
            <w:tcW w:w="2252" w:type="dxa"/>
            <w:shd w:val="clear" w:color="auto" w:fill="E0E0E0"/>
          </w:tcPr>
          <w:p w14:paraId="22994F8E" w14:textId="77777777" w:rsidR="009F3D96" w:rsidRDefault="00C63D6C">
            <w:pPr>
              <w:spacing w:after="100"/>
            </w:pPr>
            <w:r>
              <w:t>Título de la materia:</w:t>
            </w:r>
          </w:p>
        </w:tc>
        <w:tc>
          <w:tcPr>
            <w:tcW w:w="2252" w:type="dxa"/>
          </w:tcPr>
          <w:p w14:paraId="6E8DD03A" w14:textId="7DF89F3F" w:rsidR="009F3D96" w:rsidRDefault="00C63D6C">
            <w:r>
              <w:t>Lengua y Literatura REPASO TEMA 9</w:t>
            </w:r>
          </w:p>
        </w:tc>
        <w:tc>
          <w:tcPr>
            <w:tcW w:w="2253" w:type="dxa"/>
          </w:tcPr>
          <w:p w14:paraId="517A3283" w14:textId="77777777" w:rsidR="009F3D96" w:rsidRDefault="00C63D6C">
            <w:pPr>
              <w:spacing w:after="100"/>
            </w:pPr>
            <w:r>
              <w:t> </w:t>
            </w:r>
          </w:p>
        </w:tc>
        <w:tc>
          <w:tcPr>
            <w:tcW w:w="2253" w:type="dxa"/>
          </w:tcPr>
          <w:p w14:paraId="57F0A5BA" w14:textId="77777777" w:rsidR="009F3D96" w:rsidRDefault="00C63D6C">
            <w:pPr>
              <w:spacing w:after="100"/>
            </w:pPr>
            <w:r>
              <w:t> </w:t>
            </w:r>
          </w:p>
        </w:tc>
      </w:tr>
      <w:tr w:rsidR="009F3D96" w14:paraId="4F35909B" w14:textId="77777777" w:rsidTr="00C63D6C">
        <w:tblPrEx>
          <w:tblCellMar>
            <w:top w:w="0" w:type="dxa"/>
            <w:bottom w:w="0" w:type="dxa"/>
          </w:tblCellMar>
        </w:tblPrEx>
        <w:tc>
          <w:tcPr>
            <w:tcW w:w="2252" w:type="dxa"/>
            <w:shd w:val="clear" w:color="auto" w:fill="E0E0E0"/>
          </w:tcPr>
          <w:p w14:paraId="58144DCD" w14:textId="77777777" w:rsidR="009F3D96" w:rsidRDefault="00C63D6C">
            <w:pPr>
              <w:spacing w:after="100"/>
            </w:pPr>
            <w:r>
              <w:t>Nivel:</w:t>
            </w:r>
          </w:p>
        </w:tc>
        <w:tc>
          <w:tcPr>
            <w:tcW w:w="2252" w:type="dxa"/>
          </w:tcPr>
          <w:p w14:paraId="1DF9A790" w14:textId="77777777" w:rsidR="009F3D96" w:rsidRDefault="00C63D6C">
            <w:pPr>
              <w:spacing w:after="100"/>
            </w:pPr>
            <w:r>
              <w:t>ESO 1</w:t>
            </w:r>
          </w:p>
        </w:tc>
        <w:tc>
          <w:tcPr>
            <w:tcW w:w="2253" w:type="dxa"/>
            <w:shd w:val="clear" w:color="auto" w:fill="E0E0E0"/>
          </w:tcPr>
          <w:p w14:paraId="0D9DFCFB" w14:textId="77777777" w:rsidR="009F3D96" w:rsidRDefault="00C63D6C">
            <w:pPr>
              <w:spacing w:after="100"/>
            </w:pPr>
            <w:r>
              <w:t>Opción:</w:t>
            </w:r>
          </w:p>
        </w:tc>
        <w:tc>
          <w:tcPr>
            <w:tcW w:w="2253" w:type="dxa"/>
          </w:tcPr>
          <w:p w14:paraId="00FEEF78" w14:textId="77777777" w:rsidR="009F3D96" w:rsidRDefault="00C63D6C">
            <w:pPr>
              <w:spacing w:after="100"/>
            </w:pPr>
            <w:r>
              <w:t>A</w:t>
            </w:r>
          </w:p>
        </w:tc>
      </w:tr>
      <w:tr w:rsidR="009F3D96" w14:paraId="4DC41A69" w14:textId="77777777" w:rsidTr="00C63D6C">
        <w:tblPrEx>
          <w:tblCellMar>
            <w:top w:w="0" w:type="dxa"/>
            <w:bottom w:w="0" w:type="dxa"/>
          </w:tblCellMar>
        </w:tblPrEx>
        <w:tc>
          <w:tcPr>
            <w:tcW w:w="2252" w:type="dxa"/>
            <w:shd w:val="clear" w:color="auto" w:fill="E0E0E0"/>
          </w:tcPr>
          <w:p w14:paraId="54F9651F" w14:textId="77777777" w:rsidR="009F3D96" w:rsidRDefault="00C63D6C">
            <w:pPr>
              <w:spacing w:after="100"/>
            </w:pPr>
            <w:r>
              <w:t>Nombre:</w:t>
            </w:r>
          </w:p>
        </w:tc>
        <w:tc>
          <w:tcPr>
            <w:tcW w:w="2252" w:type="dxa"/>
          </w:tcPr>
          <w:p w14:paraId="7EA94141" w14:textId="77777777" w:rsidR="009F3D96" w:rsidRDefault="00C63D6C">
            <w:pPr>
              <w:spacing w:after="100"/>
            </w:pPr>
            <w:r>
              <w:t> </w:t>
            </w:r>
          </w:p>
        </w:tc>
        <w:tc>
          <w:tcPr>
            <w:tcW w:w="2253" w:type="dxa"/>
            <w:shd w:val="clear" w:color="auto" w:fill="E0E0E0"/>
          </w:tcPr>
          <w:p w14:paraId="3E396981" w14:textId="77777777" w:rsidR="009F3D96" w:rsidRDefault="00C63D6C">
            <w:pPr>
              <w:spacing w:after="100"/>
            </w:pPr>
            <w:r>
              <w:t>Grupo:</w:t>
            </w:r>
          </w:p>
        </w:tc>
        <w:tc>
          <w:tcPr>
            <w:tcW w:w="2253" w:type="dxa"/>
          </w:tcPr>
          <w:p w14:paraId="3B913C53" w14:textId="77777777" w:rsidR="009F3D96" w:rsidRDefault="00C63D6C">
            <w:pPr>
              <w:spacing w:after="100"/>
            </w:pPr>
            <w:r>
              <w:t> </w:t>
            </w:r>
          </w:p>
        </w:tc>
      </w:tr>
      <w:tr w:rsidR="009F3D96" w14:paraId="7C432480" w14:textId="77777777" w:rsidTr="00C63D6C">
        <w:tblPrEx>
          <w:tblCellMar>
            <w:top w:w="0" w:type="dxa"/>
            <w:bottom w:w="0" w:type="dxa"/>
          </w:tblCellMar>
        </w:tblPrEx>
        <w:tc>
          <w:tcPr>
            <w:tcW w:w="2252" w:type="dxa"/>
            <w:shd w:val="clear" w:color="auto" w:fill="E0E0E0"/>
          </w:tcPr>
          <w:p w14:paraId="77361B50" w14:textId="77777777" w:rsidR="009F3D96" w:rsidRDefault="00C63D6C">
            <w:pPr>
              <w:spacing w:after="100"/>
            </w:pPr>
            <w:r>
              <w:t>Evaluación:</w:t>
            </w:r>
          </w:p>
        </w:tc>
        <w:tc>
          <w:tcPr>
            <w:tcW w:w="2252" w:type="dxa"/>
          </w:tcPr>
          <w:p w14:paraId="71C2BEDA" w14:textId="77777777" w:rsidR="009F3D96" w:rsidRDefault="00C63D6C">
            <w:pPr>
              <w:spacing w:after="100"/>
            </w:pPr>
            <w:r>
              <w:t> </w:t>
            </w:r>
          </w:p>
        </w:tc>
        <w:tc>
          <w:tcPr>
            <w:tcW w:w="2253" w:type="dxa"/>
            <w:shd w:val="clear" w:color="auto" w:fill="E0E0E0"/>
          </w:tcPr>
          <w:p w14:paraId="57209586" w14:textId="77777777" w:rsidR="009F3D96" w:rsidRDefault="00C63D6C">
            <w:pPr>
              <w:spacing w:after="100"/>
            </w:pPr>
            <w:r>
              <w:t>N.º:</w:t>
            </w:r>
          </w:p>
        </w:tc>
        <w:tc>
          <w:tcPr>
            <w:tcW w:w="2253" w:type="dxa"/>
          </w:tcPr>
          <w:p w14:paraId="181517EA" w14:textId="77777777" w:rsidR="009F3D96" w:rsidRDefault="00C63D6C">
            <w:pPr>
              <w:spacing w:after="100"/>
            </w:pPr>
            <w:r>
              <w:t> </w:t>
            </w:r>
          </w:p>
        </w:tc>
      </w:tr>
      <w:tr w:rsidR="009F3D96" w14:paraId="0AF6FDBD" w14:textId="77777777" w:rsidTr="00C63D6C">
        <w:tblPrEx>
          <w:tblCellMar>
            <w:top w:w="0" w:type="dxa"/>
            <w:bottom w:w="0" w:type="dxa"/>
          </w:tblCellMar>
        </w:tblPrEx>
        <w:tc>
          <w:tcPr>
            <w:tcW w:w="2252" w:type="dxa"/>
            <w:shd w:val="clear" w:color="auto" w:fill="E0E0E0"/>
          </w:tcPr>
          <w:p w14:paraId="36DC410E" w14:textId="77777777" w:rsidR="009F3D96" w:rsidRDefault="00C63D6C">
            <w:pPr>
              <w:spacing w:after="100"/>
            </w:pPr>
            <w:r>
              <w:t>Calificación:</w:t>
            </w:r>
          </w:p>
        </w:tc>
        <w:tc>
          <w:tcPr>
            <w:tcW w:w="2252" w:type="dxa"/>
          </w:tcPr>
          <w:p w14:paraId="3AB887FC" w14:textId="77777777" w:rsidR="009F3D96" w:rsidRDefault="00C63D6C">
            <w:pPr>
              <w:spacing w:after="100"/>
            </w:pPr>
            <w:r>
              <w:t> </w:t>
            </w:r>
          </w:p>
        </w:tc>
        <w:tc>
          <w:tcPr>
            <w:tcW w:w="2253" w:type="dxa"/>
            <w:shd w:val="clear" w:color="auto" w:fill="E0E0E0"/>
          </w:tcPr>
          <w:p w14:paraId="5445967A" w14:textId="77777777" w:rsidR="009F3D96" w:rsidRDefault="00C63D6C">
            <w:pPr>
              <w:spacing w:after="100"/>
            </w:pPr>
            <w:r>
              <w:t>Fecha:</w:t>
            </w:r>
          </w:p>
        </w:tc>
        <w:tc>
          <w:tcPr>
            <w:tcW w:w="2253" w:type="dxa"/>
          </w:tcPr>
          <w:p w14:paraId="0CAAAE8D" w14:textId="77777777" w:rsidR="009F3D96" w:rsidRDefault="00C63D6C">
            <w:pPr>
              <w:spacing w:after="100"/>
            </w:pPr>
            <w:r>
              <w:t> </w:t>
            </w:r>
          </w:p>
        </w:tc>
      </w:tr>
    </w:tbl>
    <w:p w14:paraId="4070FD13" w14:textId="77777777" w:rsidR="009F3D96" w:rsidRDefault="00C63D6C">
      <w:pPr>
        <w:spacing w:after="100"/>
      </w:pPr>
      <w:r>
        <w:t> </w:t>
      </w:r>
    </w:p>
    <w:p w14:paraId="49A98B55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14:paraId="08531605" w14:textId="77777777" w:rsidR="009F3D96" w:rsidRDefault="00C63D6C">
      <w:pPr>
        <w:spacing w:after="100"/>
      </w:pPr>
      <w:r>
        <w:t> </w:t>
      </w:r>
    </w:p>
    <w:p w14:paraId="768084FF" w14:textId="77777777" w:rsidR="009F3D96" w:rsidRDefault="00C63D6C">
      <w:pPr>
        <w:spacing w:after="100"/>
      </w:pPr>
      <w:r>
        <w:rPr>
          <w:b/>
        </w:rPr>
        <w:t>¿Qué son los recursos literarios? ¿De qué tipos pueden ser?</w:t>
      </w:r>
    </w:p>
    <w:p w14:paraId="3B7B19E8" w14:textId="77777777" w:rsidR="009F3D96" w:rsidRDefault="00C63D6C">
      <w:pPr>
        <w:spacing w:after="100"/>
      </w:pPr>
      <w:r>
        <w:t> </w:t>
      </w:r>
    </w:p>
    <w:p w14:paraId="7C9DA914" w14:textId="77777777" w:rsidR="009F3D96" w:rsidRDefault="00C63D6C">
      <w:pPr>
        <w:spacing w:after="100"/>
      </w:pPr>
      <w:r>
        <w:t> </w:t>
      </w:r>
    </w:p>
    <w:p w14:paraId="476C4F43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14:paraId="2129A5DE" w14:textId="77777777" w:rsidR="009F3D96" w:rsidRDefault="00C63D6C">
      <w:pPr>
        <w:spacing w:after="100"/>
      </w:pPr>
      <w:r>
        <w:t> </w:t>
      </w:r>
    </w:p>
    <w:p w14:paraId="55CCF809" w14:textId="77777777" w:rsidR="009F3D96" w:rsidRDefault="00C63D6C">
      <w:pPr>
        <w:spacing w:after="100"/>
      </w:pPr>
      <w:r>
        <w:rPr>
          <w:b/>
        </w:rPr>
        <w:t>¿Qué recurso literario fónico se utiliza en los versos siguientes de Garcilaso de la Vega? ¿Cuál es el sonido que se repite? ¿Qué sensación transmite?</w:t>
      </w:r>
    </w:p>
    <w:p w14:paraId="33544890" w14:textId="77777777" w:rsidR="009F3D96" w:rsidRDefault="00C63D6C">
      <w:pPr>
        <w:spacing w:after="100"/>
      </w:pPr>
      <w:r>
        <w:t> </w:t>
      </w:r>
    </w:p>
    <w:p w14:paraId="4370873E" w14:textId="77777777" w:rsidR="009F3D96" w:rsidRDefault="00C63D6C">
      <w:pPr>
        <w:spacing w:after="100"/>
      </w:pPr>
      <w:r>
        <w:t>En el silencio solo se escuchaba</w:t>
      </w:r>
    </w:p>
    <w:p w14:paraId="4F012193" w14:textId="77777777" w:rsidR="009F3D96" w:rsidRDefault="00C63D6C">
      <w:pPr>
        <w:spacing w:after="100"/>
      </w:pPr>
      <w:r>
        <w:t>un susurro de abejas que sonaba.</w:t>
      </w:r>
    </w:p>
    <w:p w14:paraId="7971EC40" w14:textId="77777777" w:rsidR="009F3D96" w:rsidRDefault="00C63D6C">
      <w:pPr>
        <w:spacing w:after="100"/>
      </w:pPr>
      <w:r>
        <w:t> </w:t>
      </w:r>
    </w:p>
    <w:p w14:paraId="22814A03" w14:textId="77777777" w:rsidR="009F3D96" w:rsidRDefault="00C63D6C">
      <w:pPr>
        <w:spacing w:after="100"/>
      </w:pPr>
      <w:r>
        <w:t> </w:t>
      </w:r>
    </w:p>
    <w:p w14:paraId="55012B2E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14:paraId="28E2789A" w14:textId="77777777" w:rsidR="009F3D96" w:rsidRDefault="00C63D6C">
      <w:pPr>
        <w:spacing w:after="100"/>
      </w:pPr>
      <w:r>
        <w:t> </w:t>
      </w:r>
    </w:p>
    <w:p w14:paraId="13396D36" w14:textId="77777777" w:rsidR="009F3D96" w:rsidRDefault="00C63D6C">
      <w:pPr>
        <w:spacing w:after="100"/>
      </w:pPr>
      <w:r>
        <w:rPr>
          <w:b/>
        </w:rPr>
        <w:t>¿En qué consis</w:t>
      </w:r>
      <w:r>
        <w:rPr>
          <w:b/>
        </w:rPr>
        <w:t>te la comparación o símil? Escribe un ejemplo.</w:t>
      </w:r>
    </w:p>
    <w:p w14:paraId="1D1F6C1D" w14:textId="77777777" w:rsidR="009F3D96" w:rsidRDefault="00C63D6C">
      <w:pPr>
        <w:spacing w:after="100"/>
      </w:pPr>
      <w:r>
        <w:t> </w:t>
      </w:r>
    </w:p>
    <w:p w14:paraId="5983508D" w14:textId="77777777" w:rsidR="009F3D96" w:rsidRDefault="00C63D6C">
      <w:pPr>
        <w:spacing w:after="100"/>
      </w:pPr>
      <w:r>
        <w:t> </w:t>
      </w:r>
    </w:p>
    <w:p w14:paraId="1DB61E05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14:paraId="6EAA75C3" w14:textId="77777777" w:rsidR="009F3D96" w:rsidRDefault="00C63D6C">
      <w:pPr>
        <w:spacing w:after="100"/>
      </w:pPr>
      <w:r>
        <w:t> </w:t>
      </w:r>
    </w:p>
    <w:p w14:paraId="1C74B2C7" w14:textId="77777777" w:rsidR="009F3D96" w:rsidRDefault="00C63D6C">
      <w:pPr>
        <w:spacing w:after="100"/>
      </w:pPr>
      <w:r>
        <w:rPr>
          <w:b/>
        </w:rPr>
        <w:t xml:space="preserve">¿Qué tipo de recurso semántico aparece en los siguientes versos? Justifica tu respuesta. </w:t>
      </w:r>
    </w:p>
    <w:p w14:paraId="43FB365D" w14:textId="77777777" w:rsidR="009F3D96" w:rsidRDefault="00C63D6C">
      <w:pPr>
        <w:spacing w:after="100"/>
      </w:pPr>
      <w:r>
        <w:t> </w:t>
      </w:r>
    </w:p>
    <w:p w14:paraId="17615EDC" w14:textId="77777777" w:rsidR="009F3D96" w:rsidRDefault="00C63D6C">
      <w:pPr>
        <w:spacing w:after="100"/>
      </w:pPr>
      <w:r>
        <w:t>Corrientes aguas, puras, cristalinas;</w:t>
      </w:r>
    </w:p>
    <w:p w14:paraId="0D80E5EE" w14:textId="77777777" w:rsidR="009F3D96" w:rsidRDefault="00C63D6C">
      <w:pPr>
        <w:spacing w:after="100"/>
      </w:pPr>
      <w:r>
        <w:t>árboles que os estáis mirando en ellas,</w:t>
      </w:r>
    </w:p>
    <w:p w14:paraId="2501A44B" w14:textId="77777777" w:rsidR="009F3D96" w:rsidRDefault="00C63D6C">
      <w:pPr>
        <w:spacing w:after="100"/>
      </w:pPr>
      <w:r>
        <w:t>verde prado de f</w:t>
      </w:r>
      <w:r>
        <w:t>resca sombra lleno,</w:t>
      </w:r>
    </w:p>
    <w:p w14:paraId="4B089A00" w14:textId="77777777" w:rsidR="009F3D96" w:rsidRDefault="00C63D6C">
      <w:pPr>
        <w:spacing w:after="100"/>
      </w:pPr>
      <w:r>
        <w:t>aves que aquí sembráis vuestras querellas,</w:t>
      </w:r>
    </w:p>
    <w:p w14:paraId="2408DA27" w14:textId="77777777" w:rsidR="009F3D96" w:rsidRDefault="00C63D6C">
      <w:pPr>
        <w:spacing w:after="100"/>
      </w:pPr>
      <w:r>
        <w:t>hiedra que por los árboles caminas,</w:t>
      </w:r>
    </w:p>
    <w:p w14:paraId="02A5D015" w14:textId="77777777" w:rsidR="009F3D96" w:rsidRDefault="00C63D6C">
      <w:pPr>
        <w:spacing w:after="100"/>
      </w:pPr>
      <w:r>
        <w:t>torciendo el paso por su verde seno.</w:t>
      </w:r>
    </w:p>
    <w:p w14:paraId="2E2C54CD" w14:textId="77777777" w:rsidR="009F3D96" w:rsidRDefault="00C63D6C">
      <w:pPr>
        <w:spacing w:after="100"/>
      </w:pPr>
      <w:r>
        <w:t> </w:t>
      </w:r>
    </w:p>
    <w:p w14:paraId="75BE0587" w14:textId="77777777" w:rsidR="009F3D96" w:rsidRDefault="00C63D6C">
      <w:pPr>
        <w:spacing w:after="100"/>
      </w:pPr>
      <w:r>
        <w:t xml:space="preserve">Garcilaso de la Vega, </w:t>
      </w:r>
      <w:r>
        <w:rPr>
          <w:i/>
          <w:iCs/>
        </w:rPr>
        <w:t>Égloga I.</w:t>
      </w:r>
    </w:p>
    <w:p w14:paraId="15E700B6" w14:textId="77777777" w:rsidR="009F3D96" w:rsidRDefault="00C63D6C">
      <w:pPr>
        <w:spacing w:after="100"/>
      </w:pPr>
      <w:r>
        <w:t> </w:t>
      </w:r>
    </w:p>
    <w:p w14:paraId="5A12F28C" w14:textId="77777777" w:rsidR="009F3D96" w:rsidRDefault="00C63D6C">
      <w:pPr>
        <w:spacing w:after="100"/>
      </w:pPr>
      <w:r>
        <w:t> </w:t>
      </w:r>
    </w:p>
    <w:p w14:paraId="23EFDA0D" w14:textId="77777777" w:rsidR="009F3D96" w:rsidRDefault="00C63D6C">
      <w:pPr>
        <w:spacing w:after="100"/>
      </w:pPr>
      <w:r>
        <w:rPr>
          <w:b/>
          <w:i/>
          <w:iCs/>
          <w:u w:val="single"/>
        </w:rPr>
        <w:lastRenderedPageBreak/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14:paraId="438CDB7F" w14:textId="77777777" w:rsidR="009F3D96" w:rsidRDefault="00C63D6C">
      <w:pPr>
        <w:spacing w:after="100"/>
      </w:pPr>
      <w:r>
        <w:t> </w:t>
      </w:r>
    </w:p>
    <w:p w14:paraId="0DCD6883" w14:textId="77777777" w:rsidR="009F3D96" w:rsidRDefault="00C63D6C">
      <w:pPr>
        <w:spacing w:after="100"/>
      </w:pPr>
      <w:r>
        <w:rPr>
          <w:b/>
        </w:rPr>
        <w:t>Escribe:</w:t>
      </w:r>
    </w:p>
    <w:p w14:paraId="1C2F271C" w14:textId="77777777" w:rsidR="009F3D96" w:rsidRDefault="00C63D6C">
      <w:pPr>
        <w:spacing w:after="100"/>
      </w:pPr>
      <w:r>
        <w:t> </w:t>
      </w:r>
    </w:p>
    <w:p w14:paraId="57FC1584" w14:textId="77777777" w:rsidR="009F3D96" w:rsidRDefault="00C63D6C">
      <w:pPr>
        <w:spacing w:after="100"/>
      </w:pPr>
      <w:r>
        <w:rPr>
          <w:b/>
        </w:rPr>
        <w:t xml:space="preserve">a) una oración en la que el verbo </w:t>
      </w:r>
      <w:r>
        <w:rPr>
          <w:b/>
          <w:i/>
          <w:iCs/>
        </w:rPr>
        <w:t>estar</w:t>
      </w:r>
      <w:r>
        <w:rPr>
          <w:b/>
        </w:rPr>
        <w:t xml:space="preserve"> no sea copulativo.</w:t>
      </w:r>
    </w:p>
    <w:p w14:paraId="7CD25991" w14:textId="77777777" w:rsidR="009F3D96" w:rsidRDefault="00C63D6C">
      <w:pPr>
        <w:spacing w:after="100"/>
      </w:pPr>
      <w:r>
        <w:rPr>
          <w:b/>
        </w:rPr>
        <w:t xml:space="preserve">b) una oración en la que el verbo </w:t>
      </w:r>
      <w:r>
        <w:rPr>
          <w:b/>
          <w:i/>
          <w:iCs/>
        </w:rPr>
        <w:t>ser</w:t>
      </w:r>
      <w:r>
        <w:rPr>
          <w:b/>
        </w:rPr>
        <w:t xml:space="preserve"> sea copulativo.</w:t>
      </w:r>
    </w:p>
    <w:p w14:paraId="2CC3101B" w14:textId="77777777" w:rsidR="009F3D96" w:rsidRDefault="00C63D6C">
      <w:pPr>
        <w:spacing w:after="100"/>
      </w:pPr>
      <w:r>
        <w:t> </w:t>
      </w:r>
    </w:p>
    <w:p w14:paraId="524D9C2C" w14:textId="77777777" w:rsidR="009F3D96" w:rsidRDefault="00C63D6C">
      <w:pPr>
        <w:spacing w:after="100"/>
      </w:pPr>
      <w:r>
        <w:t> </w:t>
      </w:r>
    </w:p>
    <w:p w14:paraId="066D1EF3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14:paraId="23491763" w14:textId="77777777" w:rsidR="009F3D96" w:rsidRDefault="00C63D6C">
      <w:pPr>
        <w:spacing w:after="100"/>
      </w:pPr>
      <w:r>
        <w:t> </w:t>
      </w:r>
    </w:p>
    <w:p w14:paraId="4612F2E7" w14:textId="77777777" w:rsidR="009F3D96" w:rsidRDefault="00C63D6C">
      <w:pPr>
        <w:spacing w:after="100"/>
      </w:pPr>
      <w:r>
        <w:rPr>
          <w:b/>
        </w:rPr>
        <w:t>En las oraciones siguientes, rodea el verbo, subraya el predicado e indica si es nominal o verbal.</w:t>
      </w:r>
    </w:p>
    <w:p w14:paraId="5FFD5BC3" w14:textId="77777777" w:rsidR="009F3D96" w:rsidRDefault="00C63D6C">
      <w:pPr>
        <w:spacing w:after="100"/>
      </w:pPr>
      <w:r>
        <w:t> </w:t>
      </w:r>
    </w:p>
    <w:p w14:paraId="15B62B7F" w14:textId="77777777" w:rsidR="009F3D96" w:rsidRDefault="00C63D6C">
      <w:pPr>
        <w:spacing w:after="100" w:line="360" w:lineRule="auto"/>
      </w:pPr>
      <w:r>
        <w:rPr>
          <w:b/>
        </w:rPr>
        <w:t xml:space="preserve">a) </w:t>
      </w:r>
      <w:r>
        <w:rPr>
          <w:b/>
          <w:i/>
          <w:iCs/>
        </w:rPr>
        <w:t>Todos los invita</w:t>
      </w:r>
      <w:r>
        <w:rPr>
          <w:b/>
          <w:i/>
          <w:iCs/>
        </w:rPr>
        <w:t>dos han sido puntuales.</w:t>
      </w:r>
    </w:p>
    <w:p w14:paraId="08AF70F2" w14:textId="77777777" w:rsidR="009F3D96" w:rsidRDefault="00C63D6C">
      <w:pPr>
        <w:spacing w:after="100" w:line="360" w:lineRule="auto"/>
      </w:pPr>
      <w:r>
        <w:rPr>
          <w:b/>
        </w:rPr>
        <w:t xml:space="preserve">b) </w:t>
      </w:r>
      <w:r>
        <w:rPr>
          <w:b/>
          <w:i/>
          <w:iCs/>
        </w:rPr>
        <w:t xml:space="preserve">Don Juan nos ha traído fruta para todo el mes. </w:t>
      </w:r>
    </w:p>
    <w:p w14:paraId="4D8CA42B" w14:textId="77777777" w:rsidR="009F3D96" w:rsidRDefault="00C63D6C">
      <w:pPr>
        <w:spacing w:after="100" w:line="360" w:lineRule="auto"/>
      </w:pPr>
      <w:r>
        <w:rPr>
          <w:b/>
        </w:rPr>
        <w:t xml:space="preserve">c) </w:t>
      </w:r>
      <w:r>
        <w:rPr>
          <w:b/>
          <w:i/>
          <w:iCs/>
        </w:rPr>
        <w:t>Las comedias se representaban antiguamente en los corrales.</w:t>
      </w:r>
    </w:p>
    <w:p w14:paraId="2782DE90" w14:textId="77777777" w:rsidR="009F3D96" w:rsidRDefault="00C63D6C">
      <w:pPr>
        <w:spacing w:after="100" w:line="360" w:lineRule="auto"/>
      </w:pPr>
      <w:r>
        <w:rPr>
          <w:b/>
        </w:rPr>
        <w:t>d) Lazarillo de Tormes</w:t>
      </w:r>
      <w:r>
        <w:rPr>
          <w:b/>
          <w:i/>
          <w:iCs/>
        </w:rPr>
        <w:t xml:space="preserve"> es una novela picaresca.</w:t>
      </w:r>
    </w:p>
    <w:p w14:paraId="62A10517" w14:textId="77777777" w:rsidR="009F3D96" w:rsidRDefault="00C63D6C">
      <w:pPr>
        <w:spacing w:after="100"/>
      </w:pPr>
      <w:r>
        <w:t> </w:t>
      </w:r>
    </w:p>
    <w:p w14:paraId="564D27D5" w14:textId="77777777" w:rsidR="009F3D96" w:rsidRDefault="00C63D6C">
      <w:pPr>
        <w:spacing w:after="100"/>
      </w:pPr>
      <w:r>
        <w:t> </w:t>
      </w:r>
    </w:p>
    <w:p w14:paraId="68FE0678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14:paraId="744B1F9A" w14:textId="77777777" w:rsidR="009F3D96" w:rsidRDefault="00C63D6C">
      <w:pPr>
        <w:spacing w:after="100"/>
      </w:pPr>
      <w:r>
        <w:t> </w:t>
      </w:r>
    </w:p>
    <w:p w14:paraId="01085A60" w14:textId="77777777" w:rsidR="009F3D96" w:rsidRDefault="00C63D6C">
      <w:pPr>
        <w:spacing w:after="100"/>
      </w:pPr>
      <w:r>
        <w:rPr>
          <w:b/>
        </w:rPr>
        <w:t>Identifica los atributos de las siguientes orac</w:t>
      </w:r>
      <w:r>
        <w:rPr>
          <w:b/>
        </w:rPr>
        <w:t>iones e indica qué clases de palabras desempeñan, en cada caso, esta función.</w:t>
      </w:r>
    </w:p>
    <w:p w14:paraId="387FB911" w14:textId="77777777" w:rsidR="009F3D96" w:rsidRDefault="00C63D6C">
      <w:pPr>
        <w:spacing w:after="100"/>
      </w:pPr>
      <w:r>
        <w:t> </w:t>
      </w:r>
    </w:p>
    <w:p w14:paraId="16EB90C1" w14:textId="77777777" w:rsidR="009F3D96" w:rsidRDefault="00C63D6C">
      <w:pPr>
        <w:spacing w:after="100"/>
      </w:pPr>
      <w:r>
        <w:rPr>
          <w:b/>
        </w:rPr>
        <w:t xml:space="preserve">a) </w:t>
      </w:r>
      <w:r>
        <w:rPr>
          <w:b/>
          <w:i/>
          <w:iCs/>
        </w:rPr>
        <w:t>Esos pasteles son estupendos.</w:t>
      </w:r>
    </w:p>
    <w:p w14:paraId="661CF74E" w14:textId="77777777" w:rsidR="009F3D96" w:rsidRDefault="00C63D6C">
      <w:pPr>
        <w:spacing w:after="100"/>
      </w:pPr>
      <w:r>
        <w:rPr>
          <w:b/>
        </w:rPr>
        <w:t xml:space="preserve">b) </w:t>
      </w:r>
      <w:r>
        <w:rPr>
          <w:b/>
          <w:i/>
          <w:iCs/>
        </w:rPr>
        <w:t>Los artistas eran ellos.</w:t>
      </w:r>
    </w:p>
    <w:p w14:paraId="00485836" w14:textId="77777777" w:rsidR="009F3D96" w:rsidRDefault="00C63D6C">
      <w:pPr>
        <w:spacing w:after="100"/>
      </w:pPr>
      <w:r>
        <w:rPr>
          <w:b/>
        </w:rPr>
        <w:t xml:space="preserve">c) </w:t>
      </w:r>
      <w:r>
        <w:rPr>
          <w:b/>
          <w:i/>
          <w:iCs/>
        </w:rPr>
        <w:t>Mi hermana es la directora.</w:t>
      </w:r>
    </w:p>
    <w:p w14:paraId="726CC02B" w14:textId="77777777" w:rsidR="009F3D96" w:rsidRDefault="00C63D6C">
      <w:pPr>
        <w:spacing w:after="100"/>
      </w:pPr>
      <w:r>
        <w:rPr>
          <w:b/>
        </w:rPr>
        <w:t xml:space="preserve">d) </w:t>
      </w:r>
      <w:r>
        <w:rPr>
          <w:b/>
          <w:i/>
          <w:iCs/>
        </w:rPr>
        <w:t>Su jefe es de Sevilla.</w:t>
      </w:r>
    </w:p>
    <w:p w14:paraId="5115266F" w14:textId="77777777" w:rsidR="009F3D96" w:rsidRDefault="00C63D6C">
      <w:pPr>
        <w:spacing w:after="100"/>
      </w:pPr>
      <w:r>
        <w:t> </w:t>
      </w:r>
    </w:p>
    <w:p w14:paraId="33705F72" w14:textId="77777777" w:rsidR="009F3D96" w:rsidRDefault="00C63D6C">
      <w:pPr>
        <w:spacing w:after="100"/>
      </w:pPr>
      <w:r>
        <w:t> </w:t>
      </w:r>
    </w:p>
    <w:p w14:paraId="790A5A33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8.-</w:t>
      </w:r>
    </w:p>
    <w:p w14:paraId="1D3342CD" w14:textId="77777777" w:rsidR="009F3D96" w:rsidRDefault="00C63D6C">
      <w:pPr>
        <w:spacing w:after="100"/>
      </w:pPr>
      <w:r>
        <w:t> </w:t>
      </w:r>
    </w:p>
    <w:p w14:paraId="52967815" w14:textId="77777777" w:rsidR="009F3D96" w:rsidRDefault="00C63D6C">
      <w:pPr>
        <w:spacing w:after="100"/>
      </w:pPr>
      <w:r>
        <w:rPr>
          <w:b/>
        </w:rPr>
        <w:t>¿Qué expresa el complemento directo</w:t>
      </w:r>
      <w:r>
        <w:rPr>
          <w:b/>
        </w:rPr>
        <w:t>? Escribe un ejemplo y subraya el CD.</w:t>
      </w:r>
    </w:p>
    <w:p w14:paraId="71898DA6" w14:textId="77777777" w:rsidR="009F3D96" w:rsidRDefault="00C63D6C">
      <w:pPr>
        <w:spacing w:after="100"/>
      </w:pPr>
      <w:r>
        <w:t> </w:t>
      </w:r>
    </w:p>
    <w:p w14:paraId="450C1935" w14:textId="77777777" w:rsidR="009F3D96" w:rsidRDefault="00C63D6C">
      <w:pPr>
        <w:spacing w:after="100"/>
      </w:pPr>
      <w:r>
        <w:t> </w:t>
      </w:r>
    </w:p>
    <w:p w14:paraId="7C2FE27D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9.-</w:t>
      </w:r>
    </w:p>
    <w:p w14:paraId="5410C640" w14:textId="77777777" w:rsidR="009F3D96" w:rsidRDefault="00C63D6C">
      <w:pPr>
        <w:spacing w:after="100"/>
      </w:pPr>
      <w:r>
        <w:t> </w:t>
      </w:r>
    </w:p>
    <w:p w14:paraId="2292745F" w14:textId="77777777" w:rsidR="009F3D96" w:rsidRDefault="00C63D6C">
      <w:pPr>
        <w:spacing w:after="100"/>
      </w:pPr>
      <w:r>
        <w:rPr>
          <w:b/>
        </w:rPr>
        <w:t xml:space="preserve">Identifica los complementos directos (CD), los indirectos (CI) y los circunstanciales </w:t>
      </w:r>
    </w:p>
    <w:p w14:paraId="6787224C" w14:textId="77777777" w:rsidR="009F3D96" w:rsidRDefault="00C63D6C">
      <w:pPr>
        <w:spacing w:after="100"/>
      </w:pPr>
      <w:r>
        <w:rPr>
          <w:b/>
        </w:rPr>
        <w:t>(CC de ...) de estas oraciones.</w:t>
      </w:r>
    </w:p>
    <w:p w14:paraId="463BA9E1" w14:textId="77777777" w:rsidR="009F3D96" w:rsidRDefault="00C63D6C">
      <w:pPr>
        <w:spacing w:after="100"/>
      </w:pPr>
      <w:r>
        <w:lastRenderedPageBreak/>
        <w:t> </w:t>
      </w:r>
    </w:p>
    <w:p w14:paraId="79F108A2" w14:textId="77777777" w:rsidR="009F3D96" w:rsidRDefault="00C63D6C">
      <w:pPr>
        <w:spacing w:after="100"/>
      </w:pPr>
      <w:r>
        <w:rPr>
          <w:b/>
        </w:rPr>
        <w:t xml:space="preserve">a) </w:t>
      </w:r>
      <w:r>
        <w:rPr>
          <w:b/>
          <w:i/>
          <w:iCs/>
        </w:rPr>
        <w:t>Hoy entregamos los premios a los ganadores.</w:t>
      </w:r>
    </w:p>
    <w:p w14:paraId="2EE51E45" w14:textId="77777777" w:rsidR="009F3D96" w:rsidRDefault="00C63D6C">
      <w:pPr>
        <w:spacing w:after="100"/>
      </w:pPr>
      <w:r>
        <w:rPr>
          <w:b/>
        </w:rPr>
        <w:t xml:space="preserve">b) </w:t>
      </w:r>
      <w:r>
        <w:rPr>
          <w:b/>
          <w:i/>
          <w:iCs/>
        </w:rPr>
        <w:t>¿Te han gustado mucho los relatos?</w:t>
      </w:r>
    </w:p>
    <w:p w14:paraId="26C71ACE" w14:textId="77777777" w:rsidR="009F3D96" w:rsidRDefault="00C63D6C">
      <w:pPr>
        <w:spacing w:after="100"/>
      </w:pPr>
      <w:r>
        <w:rPr>
          <w:b/>
        </w:rPr>
        <w:t xml:space="preserve">c) </w:t>
      </w:r>
      <w:r>
        <w:rPr>
          <w:b/>
          <w:i/>
          <w:iCs/>
        </w:rPr>
        <w:t xml:space="preserve">Los guardas forestales distinguieron a los excursionistas con los prismáticos. </w:t>
      </w:r>
    </w:p>
    <w:p w14:paraId="3F5C0D3A" w14:textId="77777777" w:rsidR="009F3D96" w:rsidRDefault="00C63D6C">
      <w:pPr>
        <w:spacing w:after="100"/>
      </w:pPr>
      <w:r>
        <w:t> </w:t>
      </w:r>
    </w:p>
    <w:p w14:paraId="49745358" w14:textId="77777777" w:rsidR="009F3D96" w:rsidRDefault="00C63D6C">
      <w:pPr>
        <w:spacing w:after="100"/>
      </w:pPr>
      <w:r>
        <w:t> </w:t>
      </w:r>
    </w:p>
    <w:p w14:paraId="0EAE38AE" w14:textId="77777777" w:rsidR="009F3D96" w:rsidRDefault="00C63D6C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10.-</w:t>
      </w:r>
    </w:p>
    <w:p w14:paraId="4CC1194B" w14:textId="77777777" w:rsidR="009F3D96" w:rsidRDefault="00C63D6C">
      <w:pPr>
        <w:spacing w:after="100"/>
      </w:pPr>
      <w:r>
        <w:t> </w:t>
      </w:r>
    </w:p>
    <w:p w14:paraId="26F420EC" w14:textId="77777777" w:rsidR="009F3D96" w:rsidRDefault="00C63D6C">
      <w:pPr>
        <w:spacing w:after="100"/>
      </w:pPr>
      <w:r>
        <w:rPr>
          <w:b/>
        </w:rPr>
        <w:t xml:space="preserve">Clasifica las palabras con hache de estas oraciones según la regla </w:t>
      </w:r>
      <w:r>
        <w:rPr>
          <w:b/>
        </w:rPr>
        <w:t>ortográfica que cumplen:</w:t>
      </w:r>
    </w:p>
    <w:p w14:paraId="7E9FCCEE" w14:textId="77777777" w:rsidR="009F3D96" w:rsidRDefault="00C63D6C">
      <w:pPr>
        <w:spacing w:after="100"/>
      </w:pPr>
      <w:r>
        <w:t> </w:t>
      </w:r>
    </w:p>
    <w:p w14:paraId="5385C670" w14:textId="77777777" w:rsidR="009F3D96" w:rsidRDefault="00C63D6C">
      <w:pPr>
        <w:spacing w:after="100"/>
      </w:pPr>
      <w:r>
        <w:t xml:space="preserve">– </w:t>
      </w:r>
      <w:r>
        <w:rPr>
          <w:b/>
          <w:i/>
          <w:iCs/>
        </w:rPr>
        <w:t>Mi tío ha comprado allí una huerta de 1 hectárea.</w:t>
      </w:r>
    </w:p>
    <w:p w14:paraId="4E1A99D1" w14:textId="77777777" w:rsidR="009F3D96" w:rsidRDefault="00C63D6C">
      <w:pPr>
        <w:spacing w:after="100"/>
      </w:pPr>
      <w:r>
        <w:t xml:space="preserve">– </w:t>
      </w:r>
      <w:r>
        <w:rPr>
          <w:b/>
          <w:i/>
          <w:iCs/>
        </w:rPr>
        <w:t>Aunque actualmente la isla está deshabitada, hay una atalaya árabe.</w:t>
      </w:r>
    </w:p>
    <w:p w14:paraId="6D8BCCAD" w14:textId="77777777" w:rsidR="009F3D96" w:rsidRDefault="00C63D6C">
      <w:pPr>
        <w:spacing w:after="100"/>
      </w:pPr>
      <w:r>
        <w:t xml:space="preserve">– </w:t>
      </w:r>
      <w:r>
        <w:rPr>
          <w:b/>
          <w:i/>
          <w:iCs/>
        </w:rPr>
        <w:t>¡Hala! A ese hidroavión se le ha desprendido un ala.</w:t>
      </w:r>
    </w:p>
    <w:p w14:paraId="2737FC50" w14:textId="77777777" w:rsidR="009F3D96" w:rsidRDefault="00C63D6C">
      <w:pPr>
        <w:spacing w:after="100"/>
      </w:pPr>
      <w:r>
        <w:t xml:space="preserve">– </w:t>
      </w:r>
      <w:r>
        <w:rPr>
          <w:b/>
          <w:i/>
          <w:iCs/>
        </w:rPr>
        <w:t>Hizo descender el paquete por el hueco de la escal</w:t>
      </w:r>
      <w:r>
        <w:rPr>
          <w:b/>
          <w:i/>
          <w:iCs/>
        </w:rPr>
        <w:t>era.</w:t>
      </w:r>
    </w:p>
    <w:p w14:paraId="29D75F75" w14:textId="77777777" w:rsidR="009F3D96" w:rsidRDefault="00C63D6C">
      <w:pPr>
        <w:spacing w:after="100"/>
      </w:pPr>
      <w:r>
        <w:t> </w:t>
      </w:r>
    </w:p>
    <w:p w14:paraId="4675CF8A" w14:textId="77777777" w:rsidR="009F3D96" w:rsidRDefault="00C63D6C">
      <w:pPr>
        <w:spacing w:after="100"/>
      </w:pPr>
      <w:r>
        <w:t> </w:t>
      </w:r>
    </w:p>
    <w:sectPr w:rsidR="009F3D9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E33CD6"/>
    <w:multiLevelType w:val="multilevel"/>
    <w:tmpl w:val="5532FA60"/>
    <w:lvl w:ilvl="0"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96"/>
    <w:rsid w:val="009F3D96"/>
    <w:rsid w:val="00C6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38C9"/>
  <w15:docId w15:val="{5A1AC1FB-24D9-4E54-828D-6572A1A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376</Words>
  <Characters>2071</Characters>
  <Application>Microsoft Office Word</Application>
  <DocSecurity>0</DocSecurity>
  <Lines>17</Lines>
  <Paragraphs>4</Paragraphs>
  <ScaleCrop>false</ScaleCrop>
  <Manager/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2</cp:revision>
  <dcterms:created xsi:type="dcterms:W3CDTF">2020-04-10T20:50:00Z</dcterms:created>
  <dcterms:modified xsi:type="dcterms:W3CDTF">2020-04-10T20:50:00Z</dcterms:modified>
  <cp:category/>
</cp:coreProperties>
</file>