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BB" w:rsidRPr="00E01AB9" w:rsidRDefault="00E01AB9">
      <w:pPr>
        <w:rPr>
          <w:b/>
        </w:rPr>
      </w:pPr>
      <w:bookmarkStart w:id="0" w:name="_GoBack"/>
      <w:r w:rsidRPr="00E01AB9">
        <w:rPr>
          <w:b/>
        </w:rPr>
        <w:t>Tareas 1º INGLÉS. Del 30 al 10 de abril. Profesora Marina.</w:t>
      </w:r>
    </w:p>
    <w:p w:rsidR="00E01AB9" w:rsidRDefault="00E01AB9">
      <w:r>
        <w:t xml:space="preserve">Enviar a mi correo electrónico </w:t>
      </w:r>
      <w:hyperlink r:id="rId5" w:history="1">
        <w:r w:rsidRPr="00017BE1">
          <w:rPr>
            <w:rStyle w:val="Hyperlink"/>
          </w:rPr>
          <w:t>marina.veiga.martinez@gmail.com</w:t>
        </w:r>
      </w:hyperlink>
      <w:r>
        <w:t xml:space="preserve"> la presentación de tu atleta favorito. No enviar más tareas hasta que yo os envíe otro correo. </w:t>
      </w:r>
    </w:p>
    <w:p w:rsidR="00E01AB9" w:rsidRDefault="00E01AB9">
      <w:r>
        <w:t>Fecha límite viernes 3 de abril</w:t>
      </w:r>
    </w:p>
    <w:bookmarkEnd w:id="0"/>
    <w:p w:rsidR="00E01AB9" w:rsidRDefault="00E01AB9"/>
    <w:sectPr w:rsidR="00E01A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B9"/>
    <w:rsid w:val="008C2FBB"/>
    <w:rsid w:val="00E0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1A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1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.veiga.martine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Veiga</dc:creator>
  <cp:lastModifiedBy>Marina Veiga</cp:lastModifiedBy>
  <cp:revision>1</cp:revision>
  <dcterms:created xsi:type="dcterms:W3CDTF">2020-03-31T13:26:00Z</dcterms:created>
  <dcterms:modified xsi:type="dcterms:W3CDTF">2020-03-31T13:33:00Z</dcterms:modified>
</cp:coreProperties>
</file>